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354" w:tblpY="314"/>
        <w:tblOverlap w:val="never"/>
        <w:tblW w:w="10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50"/>
        <w:gridCol w:w="992"/>
        <w:gridCol w:w="4678"/>
        <w:gridCol w:w="1843"/>
        <w:gridCol w:w="2126"/>
      </w:tblGrid>
      <w:tr w:rsidR="00F3418D" w:rsidRPr="00D36671" w:rsidTr="00365742">
        <w:trPr>
          <w:trHeight w:val="136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65742" w:rsidRPr="00365742" w:rsidRDefault="00F3418D" w:rsidP="00365742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365742">
              <w:rPr>
                <w:rFonts w:eastAsia="Times New Roman" w:cs="Arial"/>
                <w:b/>
                <w:sz w:val="28"/>
                <w:szCs w:val="28"/>
                <w:lang w:eastAsia="pl-PL"/>
              </w:rPr>
              <w:t xml:space="preserve">Egzamin z kwalifikacji w zawodzie            </w:t>
            </w:r>
            <w:r w:rsidR="00365742" w:rsidRPr="00365742">
              <w:rPr>
                <w:rFonts w:eastAsia="Times New Roman" w:cs="Arial"/>
                <w:b/>
                <w:sz w:val="28"/>
                <w:szCs w:val="28"/>
                <w:lang w:eastAsia="pl-PL"/>
              </w:rPr>
              <w:t>Część pisemna</w:t>
            </w:r>
          </w:p>
          <w:p w:rsidR="00F3418D" w:rsidRPr="00365742" w:rsidRDefault="00F3418D" w:rsidP="00365742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365742">
              <w:rPr>
                <w:rFonts w:eastAsia="Times New Roman" w:cs="Arial"/>
                <w:b/>
                <w:sz w:val="28"/>
                <w:szCs w:val="28"/>
                <w:lang w:eastAsia="pl-PL"/>
              </w:rPr>
              <w:t xml:space="preserve">   </w:t>
            </w:r>
            <w:r w:rsidRPr="00365742">
              <w:rPr>
                <w:rFonts w:eastAsia="Times New Roman" w:cs="Arial"/>
                <w:b/>
                <w:sz w:val="28"/>
                <w:szCs w:val="28"/>
                <w:lang w:eastAsia="pl-PL"/>
              </w:rPr>
              <w:t>11stycznia 2018 r.</w:t>
            </w:r>
            <w:r w:rsidRPr="00365742">
              <w:rPr>
                <w:rFonts w:eastAsia="Times New Roman" w:cs="Arial"/>
                <w:b/>
                <w:sz w:val="28"/>
                <w:szCs w:val="28"/>
                <w:lang w:eastAsia="pl-PL"/>
              </w:rPr>
              <w:t xml:space="preserve">                      60 min.</w:t>
            </w:r>
          </w:p>
        </w:tc>
      </w:tr>
      <w:tr w:rsidR="00F3418D" w:rsidRPr="00D36671" w:rsidTr="00365742">
        <w:trPr>
          <w:trHeight w:val="333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418D" w:rsidRPr="00F3418D" w:rsidRDefault="00F3418D" w:rsidP="0036574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3418D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3418D" w:rsidRPr="00F3418D" w:rsidRDefault="00F3418D" w:rsidP="0036574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3418D">
              <w:rPr>
                <w:rFonts w:eastAsia="Times New Roman" w:cs="Arial"/>
                <w:b/>
                <w:sz w:val="20"/>
                <w:szCs w:val="20"/>
                <w:lang w:eastAsia="pl-PL"/>
              </w:rPr>
              <w:t>KL.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3418D" w:rsidRPr="00F3418D" w:rsidRDefault="00F3418D" w:rsidP="0036574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3418D">
              <w:rPr>
                <w:rFonts w:eastAsia="Times New Roman" w:cs="Arial"/>
                <w:b/>
                <w:sz w:val="20"/>
                <w:szCs w:val="20"/>
                <w:lang w:eastAsia="pl-PL"/>
              </w:rPr>
              <w:t>Symbol</w:t>
            </w:r>
          </w:p>
          <w:p w:rsidR="00F3418D" w:rsidRPr="00F3418D" w:rsidRDefault="00F3418D" w:rsidP="0036574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3418D">
              <w:rPr>
                <w:rFonts w:eastAsia="Times New Roman" w:cs="Arial"/>
                <w:b/>
                <w:sz w:val="20"/>
                <w:szCs w:val="20"/>
                <w:lang w:eastAsia="pl-PL"/>
              </w:rPr>
              <w:t>cyfr.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3418D" w:rsidRPr="00F3418D" w:rsidRDefault="00F3418D" w:rsidP="0036574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3418D">
              <w:rPr>
                <w:rFonts w:eastAsia="Times New Roman" w:cs="Arial"/>
                <w:b/>
                <w:sz w:val="20"/>
                <w:szCs w:val="20"/>
                <w:lang w:eastAsia="pl-PL"/>
              </w:rPr>
              <w:t>Kwalifikacja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418D" w:rsidRPr="00F3418D" w:rsidRDefault="00F3418D" w:rsidP="0036574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F3418D">
              <w:rPr>
                <w:rFonts w:eastAsia="Times New Roman" w:cs="Arial"/>
                <w:b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418D" w:rsidRPr="00365742" w:rsidRDefault="00F3418D" w:rsidP="00365742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65742">
              <w:rPr>
                <w:rFonts w:eastAsia="Times New Roman" w:cs="Arial"/>
                <w:b/>
                <w:sz w:val="20"/>
                <w:szCs w:val="20"/>
                <w:lang w:eastAsia="pl-PL"/>
              </w:rPr>
              <w:t>Godzina</w:t>
            </w:r>
          </w:p>
        </w:tc>
      </w:tr>
      <w:tr w:rsidR="00F3418D" w:rsidRPr="00D36671" w:rsidTr="00365742">
        <w:trPr>
          <w:trHeight w:val="356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 xml:space="preserve">4LG </w:t>
            </w:r>
          </w:p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Powt</w:t>
            </w:r>
            <w:proofErr w:type="spellEnd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8" w:tgtFrame="_blank" w:history="1">
              <w:r w:rsidRPr="00D36671">
                <w:rPr>
                  <w:rStyle w:val="Hipercze"/>
                  <w:rFonts w:cs="Arial"/>
                  <w:sz w:val="20"/>
                  <w:szCs w:val="20"/>
                </w:rPr>
                <w:t>333107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A.30 Organizacja i monitorowanie przepływu zasobów i informacji w procesach produkcji, dystrybucji i magazynowania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D742A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cs="Arial"/>
                <w:sz w:val="20"/>
                <w:szCs w:val="20"/>
              </w:rPr>
              <w:t>Sala W25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Godz. 10</w:t>
            </w:r>
            <w:r w:rsidRPr="00D36671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</w:tr>
      <w:tr w:rsidR="00F3418D" w:rsidRPr="00D36671" w:rsidTr="00365742">
        <w:trPr>
          <w:trHeight w:val="356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4AM</w:t>
            </w:r>
          </w:p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powt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9" w:tgtFrame="_blank" w:history="1">
              <w:r w:rsidRPr="00D36671">
                <w:rPr>
                  <w:rStyle w:val="Hipercze"/>
                  <w:rFonts w:cs="Arial"/>
                  <w:sz w:val="20"/>
                  <w:szCs w:val="20"/>
                </w:rPr>
                <w:t>311410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36671">
              <w:rPr>
                <w:rFonts w:cs="Arial"/>
                <w:bCs/>
                <w:sz w:val="20"/>
                <w:szCs w:val="20"/>
              </w:rPr>
              <w:t xml:space="preserve">E.03 Montaż urządzeń i systemów </w:t>
            </w:r>
            <w:proofErr w:type="spellStart"/>
            <w:r w:rsidRPr="00D36671">
              <w:rPr>
                <w:rFonts w:cs="Arial"/>
                <w:bCs/>
                <w:sz w:val="20"/>
                <w:szCs w:val="20"/>
              </w:rPr>
              <w:t>mechatron</w:t>
            </w:r>
            <w:proofErr w:type="spellEnd"/>
            <w:r w:rsidRPr="00D36671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D742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418D" w:rsidRPr="00D36671" w:rsidTr="00365742">
        <w:trPr>
          <w:trHeight w:val="245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3BM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10" w:tgtFrame="_blank" w:history="1">
              <w:r w:rsidRPr="00D36671">
                <w:rPr>
                  <w:rStyle w:val="Hipercze"/>
                  <w:rFonts w:cs="Arial"/>
                  <w:sz w:val="20"/>
                  <w:szCs w:val="20"/>
                </w:rPr>
                <w:t>311410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36671">
              <w:rPr>
                <w:rFonts w:cs="Arial"/>
                <w:bCs/>
                <w:sz w:val="20"/>
                <w:szCs w:val="20"/>
              </w:rPr>
              <w:t xml:space="preserve">E.03 Montaż urządzeń i systemów </w:t>
            </w:r>
            <w:proofErr w:type="spellStart"/>
            <w:r w:rsidRPr="00D36671">
              <w:rPr>
                <w:rFonts w:cs="Arial"/>
                <w:bCs/>
                <w:sz w:val="20"/>
                <w:szCs w:val="20"/>
              </w:rPr>
              <w:t>mechatron</w:t>
            </w:r>
            <w:proofErr w:type="spellEnd"/>
            <w:r w:rsidRPr="00D36671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D742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418D" w:rsidRPr="00D36671" w:rsidTr="00365742">
        <w:trPr>
          <w:trHeight w:val="356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4AM</w:t>
            </w:r>
          </w:p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Powt</w:t>
            </w:r>
            <w:proofErr w:type="spellEnd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11" w:tgtFrame="_blank" w:history="1">
              <w:r w:rsidRPr="00D36671">
                <w:rPr>
                  <w:rStyle w:val="Hipercze"/>
                  <w:rFonts w:cs="Arial"/>
                  <w:sz w:val="20"/>
                  <w:szCs w:val="20"/>
                </w:rPr>
                <w:t>311303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E.07 Montaż i konserwacja maszyn i urządzeń elektrycznych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D742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Sala W25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 xml:space="preserve">Godz. 10 </w:t>
            </w:r>
            <w:r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  <w:tr w:rsidR="00F3418D" w:rsidRPr="00D36671" w:rsidTr="008D742A">
        <w:trPr>
          <w:trHeight w:val="48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 xml:space="preserve">3w </w:t>
            </w:r>
            <w:proofErr w:type="spellStart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powt</w:t>
            </w:r>
            <w:proofErr w:type="spellEnd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12" w:tgtFrame="_blank" w:history="1">
              <w:r w:rsidRPr="00D36671">
                <w:rPr>
                  <w:rStyle w:val="Hipercze"/>
                  <w:rFonts w:cs="Arial"/>
                  <w:sz w:val="20"/>
                  <w:szCs w:val="20"/>
                </w:rPr>
                <w:t>741103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rPr>
                <w:rFonts w:cs="Arial"/>
                <w:sz w:val="20"/>
                <w:szCs w:val="20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E.07 Montaż i konserwacja maszyn i urządzeń elektrycznych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D742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418D" w:rsidRPr="00D36671" w:rsidTr="00365742">
        <w:trPr>
          <w:trHeight w:val="356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13" w:tgtFrame="_blank" w:history="1">
              <w:r w:rsidRPr="00D36671">
                <w:rPr>
                  <w:rStyle w:val="Hipercze"/>
                  <w:rFonts w:cs="Arial"/>
                  <w:sz w:val="20"/>
                  <w:szCs w:val="20"/>
                </w:rPr>
                <w:t>311303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E.07 Montaż i konserwacja maszyn i urządzeń elektrycznych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D742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418D" w:rsidRPr="00D36671" w:rsidTr="00365742">
        <w:trPr>
          <w:trHeight w:val="356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4I</w:t>
            </w:r>
          </w:p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Powt</w:t>
            </w:r>
            <w:proofErr w:type="spellEnd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14" w:tgtFrame="_blank" w:history="1">
              <w:r w:rsidRPr="00D36671">
                <w:rPr>
                  <w:rStyle w:val="Hipercze"/>
                  <w:rFonts w:cs="Arial"/>
                  <w:sz w:val="20"/>
                  <w:szCs w:val="20"/>
                </w:rPr>
                <w:t>351203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E.12 Montaż i eksploatacja komputerów osobistych oraz urządzeń peryferyjnych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Sala W25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 xml:space="preserve">Godz. 10 </w:t>
            </w:r>
            <w:r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  <w:tr w:rsidR="00F3418D" w:rsidRPr="00D36671" w:rsidTr="00365742">
        <w:trPr>
          <w:trHeight w:val="35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Abs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15" w:tgtFrame="_blank" w:history="1">
              <w:r w:rsidRPr="00D36671">
                <w:rPr>
                  <w:rStyle w:val="Hipercze"/>
                  <w:rFonts w:cs="Arial"/>
                  <w:sz w:val="20"/>
                  <w:szCs w:val="20"/>
                </w:rPr>
                <w:t>351203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E.12 Montaż i eksploatacja komputerów osobistych oraz urządzeń peryferyjnych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418D" w:rsidRPr="00D36671" w:rsidTr="00365742">
        <w:trPr>
          <w:trHeight w:val="135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3I</w:t>
            </w:r>
          </w:p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powt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16" w:tgtFrame="_blank" w:history="1">
              <w:r w:rsidRPr="00D36671">
                <w:rPr>
                  <w:rStyle w:val="Hipercze"/>
                  <w:rFonts w:cs="Arial"/>
                  <w:sz w:val="20"/>
                  <w:szCs w:val="20"/>
                </w:rPr>
                <w:t>351203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E.12 Montaż i eksploatacja komputerów osobistych oraz urządzeń peryferyjnych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418D" w:rsidRPr="00D36671" w:rsidTr="00365742">
        <w:trPr>
          <w:trHeight w:val="35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Abs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742" w:rsidRPr="00365742" w:rsidRDefault="00365742" w:rsidP="00365742">
            <w:pPr>
              <w:spacing w:after="0" w:line="240" w:lineRule="auto"/>
              <w:rPr>
                <w:rStyle w:val="Hipercze"/>
                <w:rFonts w:cs="Arial"/>
                <w:sz w:val="20"/>
                <w:szCs w:val="20"/>
              </w:rPr>
            </w:pPr>
            <w:hyperlink r:id="rId17" w:history="1">
              <w:r w:rsidRPr="00365742">
                <w:rPr>
                  <w:rStyle w:val="Hipercze"/>
                  <w:rFonts w:cs="Arial"/>
                  <w:sz w:val="20"/>
                  <w:szCs w:val="20"/>
                </w:rPr>
                <w:t>723103</w:t>
              </w:r>
            </w:hyperlink>
          </w:p>
          <w:p w:rsidR="00F3418D" w:rsidRPr="00365742" w:rsidRDefault="00F3418D" w:rsidP="00365742">
            <w:pPr>
              <w:spacing w:after="0" w:line="240" w:lineRule="auto"/>
              <w:rPr>
                <w:rStyle w:val="Hipercze"/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M.18 Diagnozowanie i naprawa podzespołów i zespołów pojazdów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Sala W25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 xml:space="preserve">Godz. 10 </w:t>
            </w:r>
            <w:r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  <w:tr w:rsidR="00F3418D" w:rsidRPr="00D36671" w:rsidTr="008D742A">
        <w:trPr>
          <w:trHeight w:val="19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3RW</w:t>
            </w:r>
          </w:p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Abs</w:t>
            </w:r>
            <w:proofErr w:type="spellEnd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365742" w:rsidRDefault="00365742" w:rsidP="00365742">
            <w:pPr>
              <w:spacing w:after="0" w:line="240" w:lineRule="auto"/>
              <w:rPr>
                <w:rStyle w:val="Hipercze"/>
                <w:rFonts w:cs="Arial"/>
                <w:sz w:val="20"/>
                <w:szCs w:val="20"/>
              </w:rPr>
            </w:pPr>
            <w:r w:rsidRPr="00365742">
              <w:rPr>
                <w:rStyle w:val="Hipercze"/>
                <w:rFonts w:cs="Arial"/>
                <w:sz w:val="20"/>
                <w:szCs w:val="20"/>
              </w:rPr>
              <w:t>522301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A.18 Prowadzenie sprzedaży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Sala W25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cs="Arial"/>
                <w:sz w:val="20"/>
                <w:szCs w:val="20"/>
              </w:rPr>
              <w:t xml:space="preserve">Godz. 10 </w:t>
            </w:r>
            <w:r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  <w:tr w:rsidR="00F3418D" w:rsidRPr="00D36671" w:rsidTr="00365742">
        <w:trPr>
          <w:trHeight w:val="35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418D" w:rsidRPr="00D36671" w:rsidRDefault="00F3418D" w:rsidP="00365742">
            <w:pPr>
              <w:pStyle w:val="Akapitzlist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418D" w:rsidRPr="00D36671" w:rsidRDefault="00F3418D" w:rsidP="00365742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418D" w:rsidRPr="00D36671" w:rsidRDefault="00F3418D" w:rsidP="0036574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418D" w:rsidRPr="00D36671" w:rsidTr="00365742">
        <w:trPr>
          <w:trHeight w:val="35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KKZ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F3418D" w:rsidRDefault="00F3418D" w:rsidP="00365742">
            <w:pPr>
              <w:spacing w:after="0" w:line="240" w:lineRule="auto"/>
              <w:rPr>
                <w:rStyle w:val="Hipercze"/>
                <w:rFonts w:cs="Arial"/>
                <w:sz w:val="20"/>
                <w:szCs w:val="20"/>
              </w:rPr>
            </w:pPr>
            <w:r w:rsidRPr="00D00939">
              <w:rPr>
                <w:rStyle w:val="Hipercze"/>
                <w:rFonts w:cs="Arial"/>
                <w:color w:val="auto"/>
              </w:rPr>
              <w:t>3</w:t>
            </w:r>
            <w:r w:rsidRPr="00F3418D">
              <w:rPr>
                <w:rStyle w:val="Hipercze"/>
                <w:rFonts w:cs="Arial"/>
                <w:sz w:val="20"/>
                <w:szCs w:val="20"/>
              </w:rPr>
              <w:t>11408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F3418D" w:rsidRDefault="00F3418D" w:rsidP="00365742">
            <w:pPr>
              <w:pStyle w:val="Tytu"/>
              <w:jc w:val="left"/>
              <w:rPr>
                <w:rFonts w:ascii="Calibri" w:hAnsi="Calibri"/>
                <w:lang w:val="x-none"/>
              </w:rPr>
            </w:pPr>
            <w:r w:rsidRPr="00142281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</w:rPr>
              <w:t>E.06.Wykonywanie instalacji urządzeń elektronicznych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</w:t>
            </w:r>
            <w:r w:rsidR="008859E8">
              <w:rPr>
                <w:rFonts w:cs="Arial"/>
                <w:sz w:val="20"/>
                <w:szCs w:val="20"/>
              </w:rPr>
              <w:t>a</w:t>
            </w:r>
            <w:r w:rsidRPr="00D36671">
              <w:rPr>
                <w:rFonts w:cs="Arial"/>
                <w:sz w:val="20"/>
                <w:szCs w:val="20"/>
              </w:rPr>
              <w:t xml:space="preserve">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pStyle w:val="Akapitzlist"/>
              <w:spacing w:after="0" w:line="240" w:lineRule="auto"/>
              <w:ind w:left="230"/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D36671">
              <w:rPr>
                <w:rFonts w:cs="Arial"/>
                <w:sz w:val="20"/>
                <w:szCs w:val="20"/>
              </w:rPr>
              <w:t xml:space="preserve">Godz. 12 </w:t>
            </w:r>
            <w:r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  <w:tr w:rsidR="00F3418D" w:rsidRPr="00D36671" w:rsidTr="00365742">
        <w:trPr>
          <w:trHeight w:val="48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4T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F3418D" w:rsidRDefault="00F3418D" w:rsidP="00365742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18" w:tgtFrame="_blank" w:history="1">
              <w:r w:rsidRPr="00F3418D">
                <w:rPr>
                  <w:rStyle w:val="Hipercze"/>
                  <w:rFonts w:cs="Arial"/>
                  <w:sz w:val="20"/>
                  <w:szCs w:val="20"/>
                </w:rPr>
                <w:t>422402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cs="Arial"/>
                <w:bCs/>
                <w:sz w:val="20"/>
                <w:szCs w:val="20"/>
              </w:rPr>
              <w:t xml:space="preserve">T.12 - Obsługa gości w obiekcie świadczącym usługi hotelarskie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Sala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cs="Arial"/>
                <w:sz w:val="20"/>
                <w:szCs w:val="20"/>
              </w:rPr>
              <w:t>Godz. 12</w:t>
            </w:r>
            <w:r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  <w:tr w:rsidR="00F3418D" w:rsidRPr="00D36671" w:rsidTr="00365742">
        <w:trPr>
          <w:trHeight w:val="233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4AM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F3418D" w:rsidRDefault="00F3418D" w:rsidP="00365742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19" w:tgtFrame="_blank" w:history="1">
              <w:r w:rsidRPr="00F3418D">
                <w:rPr>
                  <w:rStyle w:val="Hipercze"/>
                  <w:rFonts w:cs="Arial"/>
                  <w:sz w:val="20"/>
                  <w:szCs w:val="20"/>
                </w:rPr>
                <w:t>311303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E.08 Montaż i konserwacja instalacji elektrycznych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Sala 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Godz. 12</w:t>
            </w:r>
            <w:r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  <w:tr w:rsidR="00F3418D" w:rsidRPr="00D36671" w:rsidTr="00365742">
        <w:trPr>
          <w:trHeight w:val="206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Abs</w:t>
            </w:r>
            <w:proofErr w:type="spellEnd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 xml:space="preserve"> ZSZ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18D" w:rsidRPr="00F3418D" w:rsidRDefault="00F3418D" w:rsidP="00365742">
            <w:pPr>
              <w:spacing w:after="0" w:line="240" w:lineRule="auto"/>
              <w:rPr>
                <w:rStyle w:val="Hipercze"/>
                <w:sz w:val="20"/>
                <w:szCs w:val="20"/>
              </w:rPr>
            </w:pPr>
            <w:hyperlink r:id="rId20" w:tgtFrame="_blank" w:history="1">
              <w:r w:rsidRPr="00F3418D">
                <w:rPr>
                  <w:rStyle w:val="Hipercze"/>
                  <w:rFonts w:cs="Arial"/>
                  <w:sz w:val="20"/>
                  <w:szCs w:val="20"/>
                </w:rPr>
                <w:t>741103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E.08 .Montaż i konserwacja instalacji elektrycznych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F3418D" w:rsidRPr="00D36671" w:rsidRDefault="00F3418D" w:rsidP="008859E8">
            <w:pPr>
              <w:pStyle w:val="Akapitzlist"/>
              <w:spacing w:after="0" w:line="240" w:lineRule="auto"/>
              <w:ind w:left="23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418D" w:rsidRPr="00D36671" w:rsidTr="00365742">
        <w:trPr>
          <w:trHeight w:val="486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4I</w:t>
            </w:r>
          </w:p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Powt</w:t>
            </w:r>
            <w:proofErr w:type="spellEnd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F3418D" w:rsidRDefault="00F3418D" w:rsidP="00365742">
            <w:pPr>
              <w:spacing w:after="0" w:line="240" w:lineRule="auto"/>
              <w:rPr>
                <w:rStyle w:val="Hipercze"/>
                <w:rFonts w:cs="Arial"/>
                <w:sz w:val="20"/>
                <w:szCs w:val="20"/>
              </w:rPr>
            </w:pPr>
            <w:hyperlink r:id="rId21" w:tgtFrame="_blank" w:history="1">
              <w:r w:rsidRPr="00F3418D">
                <w:rPr>
                  <w:rStyle w:val="Hipercze"/>
                  <w:rFonts w:cs="Arial"/>
                  <w:sz w:val="20"/>
                  <w:szCs w:val="20"/>
                </w:rPr>
                <w:t>351203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 xml:space="preserve">E.13. Projektowanie lokalnych sieci komputerowych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Sala w25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Godz. 12</w:t>
            </w:r>
            <w:r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  <w:tr w:rsidR="00F3418D" w:rsidRPr="00D36671" w:rsidTr="00365742">
        <w:trPr>
          <w:trHeight w:val="151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Absolw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F3418D" w:rsidRDefault="00F3418D" w:rsidP="00365742">
            <w:pPr>
              <w:spacing w:after="0" w:line="240" w:lineRule="auto"/>
              <w:rPr>
                <w:rStyle w:val="Hipercze"/>
                <w:rFonts w:cs="Arial"/>
                <w:sz w:val="20"/>
                <w:szCs w:val="20"/>
              </w:rPr>
            </w:pPr>
            <w:hyperlink r:id="rId22" w:tgtFrame="_blank" w:history="1">
              <w:r w:rsidRPr="00F3418D">
                <w:rPr>
                  <w:rStyle w:val="Hipercze"/>
                  <w:rFonts w:cs="Arial"/>
                  <w:sz w:val="20"/>
                  <w:szCs w:val="20"/>
                </w:rPr>
                <w:t>351203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 xml:space="preserve">E.13. Projektowanie lokalnych sieci komputerowych 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pStyle w:val="Akapitzlist"/>
              <w:spacing w:after="0" w:line="240" w:lineRule="auto"/>
              <w:ind w:left="23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418D" w:rsidRPr="00D36671" w:rsidTr="00365742">
        <w:trPr>
          <w:trHeight w:val="48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Abs</w:t>
            </w:r>
            <w:proofErr w:type="spellEnd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365742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65742">
              <w:rPr>
                <w:rStyle w:val="Hipercze"/>
                <w:rFonts w:cs="Arial"/>
                <w:sz w:val="20"/>
                <w:szCs w:val="20"/>
              </w:rPr>
              <w:t>712616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B.09 Wykonywanie robót związanych z montażem i remontem instalacji sanitarnych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Sala w25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 xml:space="preserve">Godz. 12 </w:t>
            </w:r>
            <w:r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  <w:tr w:rsidR="00F3418D" w:rsidRPr="00D36671" w:rsidTr="00365742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Abs</w:t>
            </w:r>
            <w:proofErr w:type="spellEnd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5742" w:rsidRPr="00365742" w:rsidRDefault="00365742" w:rsidP="00365742">
            <w:pPr>
              <w:spacing w:after="0" w:line="240" w:lineRule="auto"/>
              <w:rPr>
                <w:rStyle w:val="Hipercze"/>
                <w:rFonts w:cs="Arial"/>
                <w:sz w:val="20"/>
                <w:szCs w:val="20"/>
              </w:rPr>
            </w:pPr>
            <w:r w:rsidRPr="00365742">
              <w:rPr>
                <w:rStyle w:val="Hipercze"/>
                <w:rFonts w:cs="Arial"/>
                <w:sz w:val="20"/>
                <w:szCs w:val="20"/>
              </w:rPr>
              <w:t>741203</w:t>
            </w:r>
          </w:p>
          <w:p w:rsidR="00F3418D" w:rsidRPr="00365742" w:rsidRDefault="00F3418D" w:rsidP="00365742">
            <w:pPr>
              <w:spacing w:after="0" w:line="240" w:lineRule="auto"/>
              <w:rPr>
                <w:rStyle w:val="Hipercz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18D" w:rsidRPr="00D36671" w:rsidRDefault="00F3418D" w:rsidP="00365742">
            <w:pPr>
              <w:rPr>
                <w:rFonts w:cs="Arial"/>
                <w:sz w:val="20"/>
                <w:szCs w:val="20"/>
              </w:rPr>
            </w:pPr>
            <w:r w:rsidRPr="00D36671">
              <w:rPr>
                <w:sz w:val="20"/>
                <w:szCs w:val="20"/>
              </w:rPr>
              <w:t>M.12 Diagnozowanie oraz naprawa elektrycznych i elektronicznych układów pojazdów samochodowych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Sala w25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18D" w:rsidRPr="00D36671" w:rsidRDefault="00F3418D" w:rsidP="008859E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 xml:space="preserve">Godz. 12 </w:t>
            </w:r>
            <w:r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  <w:tr w:rsidR="00F3418D" w:rsidRPr="00D36671" w:rsidTr="008D742A">
        <w:trPr>
          <w:trHeight w:val="18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3w1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365742" w:rsidRDefault="00365742" w:rsidP="00365742">
            <w:pPr>
              <w:spacing w:after="0" w:line="240" w:lineRule="auto"/>
              <w:rPr>
                <w:rStyle w:val="Hipercze"/>
              </w:rPr>
            </w:pPr>
            <w:r w:rsidRPr="00365742">
              <w:rPr>
                <w:rStyle w:val="Hipercze"/>
                <w:rFonts w:cs="Arial"/>
                <w:sz w:val="20"/>
                <w:szCs w:val="20"/>
              </w:rPr>
              <w:t>712905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18D" w:rsidRPr="00D36671" w:rsidRDefault="00F3418D" w:rsidP="00365742">
            <w:pPr>
              <w:rPr>
                <w:rFonts w:cs="Arial"/>
                <w:sz w:val="20"/>
                <w:szCs w:val="20"/>
              </w:rPr>
            </w:pPr>
            <w:r w:rsidRPr="00D36671">
              <w:rPr>
                <w:sz w:val="20"/>
                <w:szCs w:val="20"/>
              </w:rPr>
              <w:t>B.06 Wykonywanie robót malarsko-tapeciarskich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Sala w25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18D" w:rsidRPr="00D36671" w:rsidRDefault="00F3418D" w:rsidP="008859E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 xml:space="preserve">Godz. 12 </w:t>
            </w:r>
            <w:r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  <w:tr w:rsidR="00F3418D" w:rsidRPr="00D36671" w:rsidTr="00365742">
        <w:trPr>
          <w:trHeight w:val="365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Abs</w:t>
            </w:r>
            <w:proofErr w:type="spellEnd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18D" w:rsidRPr="00365742" w:rsidRDefault="00F3418D" w:rsidP="00365742">
            <w:pPr>
              <w:spacing w:after="0" w:line="240" w:lineRule="auto"/>
              <w:rPr>
                <w:rStyle w:val="Hipercze"/>
              </w:rPr>
            </w:pPr>
            <w:hyperlink r:id="rId23" w:tgtFrame="_blank" w:history="1">
              <w:r w:rsidRPr="00365742">
                <w:rPr>
                  <w:rStyle w:val="Hipercze"/>
                  <w:rFonts w:cs="Arial"/>
                  <w:sz w:val="20"/>
                  <w:szCs w:val="20"/>
                </w:rPr>
                <w:t>331403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cs="Arial"/>
                <w:bCs/>
                <w:sz w:val="20"/>
                <w:szCs w:val="20"/>
              </w:rPr>
              <w:t>A.36 - Prowadzenie rachunkowości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18D" w:rsidRPr="00D36671" w:rsidRDefault="00F3418D" w:rsidP="008D742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Sala w25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418D" w:rsidRPr="00D36671" w:rsidRDefault="00F3418D" w:rsidP="008859E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 xml:space="preserve">Godz. 12 </w:t>
            </w:r>
            <w:r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  <w:tr w:rsidR="00F3418D" w:rsidRPr="00D36671" w:rsidTr="00365742">
        <w:trPr>
          <w:trHeight w:val="79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4E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365742" w:rsidRDefault="00F3418D" w:rsidP="00365742">
            <w:pPr>
              <w:spacing w:after="0" w:line="240" w:lineRule="auto"/>
              <w:rPr>
                <w:rStyle w:val="Hipercze"/>
              </w:rPr>
            </w:pPr>
            <w:hyperlink r:id="rId24" w:tgtFrame="_blank" w:history="1">
              <w:r w:rsidRPr="00365742">
                <w:rPr>
                  <w:rStyle w:val="Hipercze"/>
                  <w:rFonts w:cs="Arial"/>
                  <w:sz w:val="20"/>
                  <w:szCs w:val="20"/>
                </w:rPr>
                <w:t>331403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cs="Arial"/>
                <w:bCs/>
                <w:sz w:val="20"/>
                <w:szCs w:val="20"/>
              </w:rPr>
              <w:t>A.36 - Prowadzenie rachunkowości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D742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418D" w:rsidRPr="00D36671" w:rsidTr="00365742">
        <w:trPr>
          <w:trHeight w:val="48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 xml:space="preserve">4LG </w:t>
            </w:r>
          </w:p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powt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365742" w:rsidRDefault="00F3418D" w:rsidP="00365742">
            <w:pPr>
              <w:spacing w:after="0" w:line="240" w:lineRule="auto"/>
              <w:rPr>
                <w:rStyle w:val="Hipercze"/>
                <w:rFonts w:cs="Arial"/>
                <w:sz w:val="20"/>
                <w:szCs w:val="20"/>
              </w:rPr>
            </w:pPr>
            <w:hyperlink r:id="rId25" w:tgtFrame="_blank" w:history="1">
              <w:r w:rsidRPr="00365742">
                <w:rPr>
                  <w:rStyle w:val="Hipercze"/>
                  <w:rFonts w:cs="Arial"/>
                  <w:sz w:val="20"/>
                  <w:szCs w:val="20"/>
                </w:rPr>
                <w:t>333107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A.31- Zarządzanie środkami technicznymi podczas realizacji procesów transportowych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D742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Sala w25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cs="Arial"/>
                <w:sz w:val="20"/>
                <w:szCs w:val="20"/>
              </w:rPr>
              <w:t xml:space="preserve">Godz. 12 </w:t>
            </w:r>
            <w:r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  <w:tr w:rsidR="008859E8" w:rsidRPr="00D36671" w:rsidTr="00462B77">
        <w:trPr>
          <w:trHeight w:val="486"/>
        </w:trPr>
        <w:tc>
          <w:tcPr>
            <w:tcW w:w="4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8859E8" w:rsidRPr="00D36671" w:rsidRDefault="008859E8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9E8" w:rsidRPr="00D36671" w:rsidRDefault="008859E8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4I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9E8" w:rsidRPr="00F3418D" w:rsidRDefault="008859E8" w:rsidP="00365742">
            <w:pPr>
              <w:spacing w:after="0" w:line="240" w:lineRule="auto"/>
              <w:rPr>
                <w:rStyle w:val="Hipercze"/>
                <w:color w:val="auto"/>
                <w:sz w:val="20"/>
                <w:szCs w:val="20"/>
              </w:rPr>
            </w:pPr>
            <w:hyperlink r:id="rId26" w:tgtFrame="_blank" w:history="1">
              <w:r w:rsidRPr="00F3418D">
                <w:rPr>
                  <w:rStyle w:val="Hipercze"/>
                  <w:rFonts w:cs="Arial"/>
                  <w:color w:val="auto"/>
                  <w:sz w:val="20"/>
                  <w:szCs w:val="20"/>
                </w:rPr>
                <w:t>351203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9E8" w:rsidRPr="00D36671" w:rsidRDefault="008859E8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cs="Arial"/>
                <w:bCs/>
                <w:sz w:val="20"/>
                <w:szCs w:val="20"/>
              </w:rPr>
              <w:t>E.14 - Tworzenie aplikacji internetowych i baz danych oraz administrowanie bazami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8859E8" w:rsidRPr="00D36671" w:rsidRDefault="008859E8" w:rsidP="008D742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Sala 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9E8" w:rsidRPr="00D36671" w:rsidRDefault="008859E8" w:rsidP="008859E8">
            <w:pPr>
              <w:pStyle w:val="Akapitzlist"/>
              <w:spacing w:after="0" w:line="240" w:lineRule="auto"/>
              <w:ind w:left="2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</w:t>
            </w:r>
            <w:r w:rsidRPr="00D36671">
              <w:rPr>
                <w:rFonts w:cs="Arial"/>
                <w:sz w:val="20"/>
                <w:szCs w:val="20"/>
              </w:rPr>
              <w:t xml:space="preserve">Godz. 14 </w:t>
            </w:r>
            <w:r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  <w:tr w:rsidR="008859E8" w:rsidRPr="00D36671" w:rsidTr="00462B77">
        <w:trPr>
          <w:trHeight w:val="486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9E8" w:rsidRPr="00D36671" w:rsidRDefault="008859E8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859E8" w:rsidRPr="00D36671" w:rsidRDefault="008859E8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Abs</w:t>
            </w:r>
            <w:proofErr w:type="spellEnd"/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9E8" w:rsidRPr="00F3418D" w:rsidRDefault="008859E8" w:rsidP="00365742">
            <w:pPr>
              <w:spacing w:after="0" w:line="240" w:lineRule="auto"/>
              <w:rPr>
                <w:rStyle w:val="Hipercze"/>
                <w:color w:val="auto"/>
                <w:sz w:val="20"/>
                <w:szCs w:val="20"/>
              </w:rPr>
            </w:pPr>
            <w:hyperlink r:id="rId27" w:tgtFrame="_blank" w:history="1">
              <w:r w:rsidRPr="00F3418D">
                <w:rPr>
                  <w:rStyle w:val="Hipercze"/>
                  <w:rFonts w:cs="Arial"/>
                  <w:color w:val="auto"/>
                  <w:sz w:val="20"/>
                  <w:szCs w:val="20"/>
                </w:rPr>
                <w:t>351203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9E8" w:rsidRPr="00D36671" w:rsidRDefault="008859E8" w:rsidP="0036574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36671">
              <w:rPr>
                <w:rFonts w:cs="Arial"/>
                <w:bCs/>
                <w:sz w:val="20"/>
                <w:szCs w:val="20"/>
              </w:rPr>
              <w:t>E.14 - Tworzenie aplikacji internetowych i baz danych oraz administrowanie bazami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9E8" w:rsidRPr="00D36671" w:rsidRDefault="008859E8" w:rsidP="008D742A">
            <w:pPr>
              <w:pStyle w:val="Akapitzlist"/>
              <w:spacing w:after="0" w:line="240" w:lineRule="auto"/>
              <w:ind w:left="2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59E8" w:rsidRPr="00D36671" w:rsidRDefault="008859E8" w:rsidP="008859E8">
            <w:pPr>
              <w:pStyle w:val="Akapitzlist"/>
              <w:spacing w:after="0" w:line="240" w:lineRule="auto"/>
              <w:ind w:left="23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418D" w:rsidRPr="00D36671" w:rsidTr="00365742">
        <w:trPr>
          <w:trHeight w:val="48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4AM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F3418D" w:rsidRDefault="00F3418D" w:rsidP="00365742">
            <w:pPr>
              <w:spacing w:after="0" w:line="240" w:lineRule="auto"/>
              <w:rPr>
                <w:rStyle w:val="Hipercze"/>
                <w:color w:val="auto"/>
                <w:sz w:val="20"/>
                <w:szCs w:val="20"/>
              </w:rPr>
            </w:pPr>
            <w:hyperlink r:id="rId28" w:tgtFrame="_blank" w:history="1">
              <w:r w:rsidRPr="00F3418D">
                <w:rPr>
                  <w:rStyle w:val="Hipercze"/>
                  <w:rFonts w:cs="Arial"/>
                  <w:color w:val="auto"/>
                  <w:sz w:val="20"/>
                  <w:szCs w:val="20"/>
                </w:rPr>
                <w:t>311410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36671">
              <w:rPr>
                <w:rFonts w:cs="Arial"/>
                <w:bCs/>
                <w:sz w:val="20"/>
                <w:szCs w:val="20"/>
              </w:rPr>
              <w:t xml:space="preserve">E.19 Projektowanie i programowanie urządzeń i systemów </w:t>
            </w:r>
            <w:proofErr w:type="spellStart"/>
            <w:r w:rsidRPr="00D36671">
              <w:rPr>
                <w:rFonts w:cs="Arial"/>
                <w:bCs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D742A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Sala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8859E8" w:rsidP="008859E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3418D" w:rsidRPr="00D36671">
              <w:rPr>
                <w:rFonts w:cs="Arial"/>
                <w:sz w:val="20"/>
                <w:szCs w:val="20"/>
              </w:rPr>
              <w:t xml:space="preserve">Godz. 14 </w:t>
            </w:r>
            <w:r w:rsidR="00F3418D"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  <w:tr w:rsidR="00F3418D" w:rsidRPr="00D36671" w:rsidTr="00365742">
        <w:trPr>
          <w:trHeight w:val="48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sz w:val="20"/>
                <w:szCs w:val="20"/>
              </w:rPr>
              <w:t>Abs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F3418D" w:rsidRDefault="00F3418D" w:rsidP="00365742">
            <w:pPr>
              <w:spacing w:after="0" w:line="240" w:lineRule="auto"/>
              <w:rPr>
                <w:rStyle w:val="Hipercze"/>
                <w:color w:val="auto"/>
                <w:sz w:val="20"/>
                <w:szCs w:val="20"/>
              </w:rPr>
            </w:pPr>
            <w:r w:rsidRPr="00D00939">
              <w:rPr>
                <w:rStyle w:val="Hipercze"/>
                <w:rFonts w:cs="Arial"/>
                <w:color w:val="auto"/>
              </w:rPr>
              <w:t>3</w:t>
            </w:r>
            <w:r w:rsidRPr="00F3418D">
              <w:rPr>
                <w:rStyle w:val="Hipercze"/>
                <w:rFonts w:cs="Arial"/>
                <w:color w:val="auto"/>
                <w:sz w:val="20"/>
                <w:szCs w:val="20"/>
              </w:rPr>
              <w:t>11408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36671">
              <w:rPr>
                <w:rFonts w:cs="Arial"/>
                <w:bCs/>
                <w:sz w:val="20"/>
                <w:szCs w:val="20"/>
              </w:rPr>
              <w:t>E.20 Eksploatacja urządzeń elektronicznych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pStyle w:val="Akapitzlist"/>
              <w:spacing w:after="0" w:line="240" w:lineRule="auto"/>
              <w:ind w:left="230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Sala w25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pStyle w:val="Akapitzlist"/>
              <w:spacing w:after="0" w:line="240" w:lineRule="auto"/>
              <w:ind w:left="230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 xml:space="preserve">Godz. 14 </w:t>
            </w:r>
            <w:r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  <w:tr w:rsidR="00F3418D" w:rsidRPr="00D36671" w:rsidTr="00365742">
        <w:trPr>
          <w:trHeight w:val="48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4AM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F3418D" w:rsidRDefault="00F3418D" w:rsidP="00365742">
            <w:pPr>
              <w:spacing w:after="0" w:line="240" w:lineRule="auto"/>
              <w:rPr>
                <w:rStyle w:val="Hipercze"/>
                <w:color w:val="auto"/>
                <w:sz w:val="20"/>
                <w:szCs w:val="20"/>
              </w:rPr>
            </w:pPr>
            <w:hyperlink r:id="rId29" w:tgtFrame="_blank" w:history="1">
              <w:r w:rsidRPr="00F3418D">
                <w:rPr>
                  <w:rStyle w:val="Hipercze"/>
                  <w:rFonts w:cs="Arial"/>
                  <w:color w:val="auto"/>
                  <w:sz w:val="20"/>
                  <w:szCs w:val="20"/>
                </w:rPr>
                <w:t>311303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36671">
              <w:rPr>
                <w:rFonts w:cs="Arial"/>
                <w:bCs/>
                <w:sz w:val="20"/>
                <w:szCs w:val="20"/>
              </w:rPr>
              <w:t>E.24 Eksploatacja maszyn, urządzeń i instalacji elektrycznych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Sala w25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Godz. 14</w:t>
            </w:r>
            <w:r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  <w:tr w:rsidR="00F3418D" w:rsidRPr="00D36671" w:rsidTr="00365742">
        <w:trPr>
          <w:trHeight w:val="48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hanging="720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4 LG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hyperlink r:id="rId30" w:tgtFrame="_blank" w:history="1">
              <w:r w:rsidRPr="00D36671">
                <w:rPr>
                  <w:rStyle w:val="Hipercze"/>
                  <w:rFonts w:cs="Arial"/>
                  <w:color w:val="auto"/>
                  <w:sz w:val="20"/>
                  <w:szCs w:val="20"/>
                </w:rPr>
                <w:t>333107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36574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eastAsia="Times New Roman" w:cs="Arial"/>
                <w:sz w:val="20"/>
                <w:szCs w:val="20"/>
                <w:lang w:eastAsia="pl-PL"/>
              </w:rPr>
              <w:t>A.32</w:t>
            </w:r>
            <w:r w:rsidRPr="00D36671">
              <w:rPr>
                <w:rFonts w:cs="Arial"/>
                <w:bCs/>
                <w:sz w:val="20"/>
                <w:szCs w:val="20"/>
              </w:rPr>
              <w:t xml:space="preserve"> Organizacja i monitorowanie przepływu zasobów i informacji w jednostkach organizacyjnych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36671">
              <w:rPr>
                <w:rFonts w:cs="Arial"/>
                <w:sz w:val="20"/>
                <w:szCs w:val="20"/>
              </w:rPr>
              <w:t>Sala w25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18D" w:rsidRPr="00D36671" w:rsidRDefault="00F3418D" w:rsidP="008859E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D36671">
              <w:rPr>
                <w:rFonts w:cs="Arial"/>
                <w:sz w:val="20"/>
                <w:szCs w:val="20"/>
              </w:rPr>
              <w:t xml:space="preserve">Godz. 14 </w:t>
            </w:r>
            <w:r w:rsidRPr="00D36671">
              <w:rPr>
                <w:rFonts w:cs="Arial"/>
                <w:sz w:val="20"/>
                <w:szCs w:val="20"/>
                <w:vertAlign w:val="superscript"/>
              </w:rPr>
              <w:t>00</w:t>
            </w:r>
          </w:p>
        </w:tc>
      </w:tr>
    </w:tbl>
    <w:p w:rsidR="000D1C6F" w:rsidRPr="00D61081" w:rsidRDefault="000D1C6F" w:rsidP="00C34B37">
      <w:pPr>
        <w:rPr>
          <w:sz w:val="16"/>
          <w:szCs w:val="16"/>
        </w:rPr>
      </w:pPr>
    </w:p>
    <w:sectPr w:rsidR="000D1C6F" w:rsidRPr="00D61081" w:rsidSect="00F3418D">
      <w:pgSz w:w="11906" w:h="16838"/>
      <w:pgMar w:top="284" w:right="142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12" w:rsidRDefault="00AF3412" w:rsidP="000D1C6F">
      <w:pPr>
        <w:spacing w:after="0" w:line="240" w:lineRule="auto"/>
      </w:pPr>
      <w:r>
        <w:separator/>
      </w:r>
    </w:p>
  </w:endnote>
  <w:endnote w:type="continuationSeparator" w:id="0">
    <w:p w:rsidR="00AF3412" w:rsidRDefault="00AF3412" w:rsidP="000D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12" w:rsidRDefault="00AF3412" w:rsidP="000D1C6F">
      <w:pPr>
        <w:spacing w:after="0" w:line="240" w:lineRule="auto"/>
      </w:pPr>
      <w:r>
        <w:separator/>
      </w:r>
    </w:p>
  </w:footnote>
  <w:footnote w:type="continuationSeparator" w:id="0">
    <w:p w:rsidR="00AF3412" w:rsidRDefault="00AF3412" w:rsidP="000D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6AD"/>
    <w:multiLevelType w:val="hybridMultilevel"/>
    <w:tmpl w:val="94D07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205C"/>
    <w:multiLevelType w:val="hybridMultilevel"/>
    <w:tmpl w:val="574A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767"/>
    <w:multiLevelType w:val="hybridMultilevel"/>
    <w:tmpl w:val="2D2C7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6371"/>
    <w:multiLevelType w:val="hybridMultilevel"/>
    <w:tmpl w:val="63B8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5491"/>
    <w:multiLevelType w:val="hybridMultilevel"/>
    <w:tmpl w:val="0900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349A"/>
    <w:multiLevelType w:val="hybridMultilevel"/>
    <w:tmpl w:val="63EE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44F9F"/>
    <w:multiLevelType w:val="hybridMultilevel"/>
    <w:tmpl w:val="8AD22A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BD50D8"/>
    <w:multiLevelType w:val="hybridMultilevel"/>
    <w:tmpl w:val="4ACE2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73027"/>
    <w:multiLevelType w:val="hybridMultilevel"/>
    <w:tmpl w:val="17020B0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77C35"/>
    <w:multiLevelType w:val="hybridMultilevel"/>
    <w:tmpl w:val="6EB0E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F460B"/>
    <w:multiLevelType w:val="hybridMultilevel"/>
    <w:tmpl w:val="C3C601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05A37"/>
    <w:multiLevelType w:val="hybridMultilevel"/>
    <w:tmpl w:val="6FE2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E5B4D"/>
    <w:multiLevelType w:val="hybridMultilevel"/>
    <w:tmpl w:val="D348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17E0F"/>
    <w:multiLevelType w:val="hybridMultilevel"/>
    <w:tmpl w:val="9FD2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C3FC1"/>
    <w:multiLevelType w:val="hybridMultilevel"/>
    <w:tmpl w:val="3E88687A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5">
    <w:nsid w:val="37CA072E"/>
    <w:multiLevelType w:val="hybridMultilevel"/>
    <w:tmpl w:val="497E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57378"/>
    <w:multiLevelType w:val="hybridMultilevel"/>
    <w:tmpl w:val="560A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81155"/>
    <w:multiLevelType w:val="hybridMultilevel"/>
    <w:tmpl w:val="34E0F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B3A87"/>
    <w:multiLevelType w:val="hybridMultilevel"/>
    <w:tmpl w:val="FA4E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E5A06"/>
    <w:multiLevelType w:val="hybridMultilevel"/>
    <w:tmpl w:val="F612D568"/>
    <w:lvl w:ilvl="0" w:tplc="DA56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42DD3"/>
    <w:multiLevelType w:val="hybridMultilevel"/>
    <w:tmpl w:val="6EB0E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406F8"/>
    <w:multiLevelType w:val="hybridMultilevel"/>
    <w:tmpl w:val="F1E202AE"/>
    <w:lvl w:ilvl="0" w:tplc="804E8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0238F"/>
    <w:multiLevelType w:val="hybridMultilevel"/>
    <w:tmpl w:val="9AF2C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77D58"/>
    <w:multiLevelType w:val="hybridMultilevel"/>
    <w:tmpl w:val="E6E6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A1B48"/>
    <w:multiLevelType w:val="hybridMultilevel"/>
    <w:tmpl w:val="9C26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31444"/>
    <w:multiLevelType w:val="hybridMultilevel"/>
    <w:tmpl w:val="3F6459A4"/>
    <w:lvl w:ilvl="0" w:tplc="C142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FF494A"/>
    <w:multiLevelType w:val="hybridMultilevel"/>
    <w:tmpl w:val="B20A9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CF36CC"/>
    <w:multiLevelType w:val="hybridMultilevel"/>
    <w:tmpl w:val="C3F2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72563"/>
    <w:multiLevelType w:val="hybridMultilevel"/>
    <w:tmpl w:val="1FB4A7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1E5DEC"/>
    <w:multiLevelType w:val="hybridMultilevel"/>
    <w:tmpl w:val="EE98C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33603"/>
    <w:multiLevelType w:val="hybridMultilevel"/>
    <w:tmpl w:val="92E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D191F"/>
    <w:multiLevelType w:val="hybridMultilevel"/>
    <w:tmpl w:val="F9DCF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F70D7"/>
    <w:multiLevelType w:val="hybridMultilevel"/>
    <w:tmpl w:val="7A64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43C1C"/>
    <w:multiLevelType w:val="hybridMultilevel"/>
    <w:tmpl w:val="69F4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82BD3"/>
    <w:multiLevelType w:val="hybridMultilevel"/>
    <w:tmpl w:val="03900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F2251B"/>
    <w:multiLevelType w:val="hybridMultilevel"/>
    <w:tmpl w:val="85A0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02258"/>
    <w:multiLevelType w:val="hybridMultilevel"/>
    <w:tmpl w:val="2DD0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55CFE"/>
    <w:multiLevelType w:val="hybridMultilevel"/>
    <w:tmpl w:val="8814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32E5D"/>
    <w:multiLevelType w:val="hybridMultilevel"/>
    <w:tmpl w:val="BF221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A1571"/>
    <w:multiLevelType w:val="hybridMultilevel"/>
    <w:tmpl w:val="7DC20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47DD9"/>
    <w:multiLevelType w:val="hybridMultilevel"/>
    <w:tmpl w:val="73005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270F6"/>
    <w:multiLevelType w:val="hybridMultilevel"/>
    <w:tmpl w:val="993AE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30"/>
  </w:num>
  <w:num w:numId="4">
    <w:abstractNumId w:val="37"/>
  </w:num>
  <w:num w:numId="5">
    <w:abstractNumId w:val="1"/>
  </w:num>
  <w:num w:numId="6">
    <w:abstractNumId w:val="2"/>
  </w:num>
  <w:num w:numId="7">
    <w:abstractNumId w:val="20"/>
  </w:num>
  <w:num w:numId="8">
    <w:abstractNumId w:val="32"/>
  </w:num>
  <w:num w:numId="9">
    <w:abstractNumId w:val="4"/>
  </w:num>
  <w:num w:numId="10">
    <w:abstractNumId w:val="18"/>
  </w:num>
  <w:num w:numId="11">
    <w:abstractNumId w:val="5"/>
  </w:num>
  <w:num w:numId="12">
    <w:abstractNumId w:val="13"/>
  </w:num>
  <w:num w:numId="13">
    <w:abstractNumId w:val="17"/>
  </w:num>
  <w:num w:numId="14">
    <w:abstractNumId w:val="3"/>
  </w:num>
  <w:num w:numId="15">
    <w:abstractNumId w:val="26"/>
  </w:num>
  <w:num w:numId="16">
    <w:abstractNumId w:val="29"/>
  </w:num>
  <w:num w:numId="17">
    <w:abstractNumId w:val="24"/>
  </w:num>
  <w:num w:numId="18">
    <w:abstractNumId w:val="19"/>
  </w:num>
  <w:num w:numId="19">
    <w:abstractNumId w:val="12"/>
  </w:num>
  <w:num w:numId="20">
    <w:abstractNumId w:val="10"/>
  </w:num>
  <w:num w:numId="21">
    <w:abstractNumId w:val="25"/>
  </w:num>
  <w:num w:numId="22">
    <w:abstractNumId w:val="9"/>
  </w:num>
  <w:num w:numId="23">
    <w:abstractNumId w:val="35"/>
  </w:num>
  <w:num w:numId="24">
    <w:abstractNumId w:val="7"/>
  </w:num>
  <w:num w:numId="25">
    <w:abstractNumId w:val="28"/>
  </w:num>
  <w:num w:numId="26">
    <w:abstractNumId w:val="40"/>
  </w:num>
  <w:num w:numId="27">
    <w:abstractNumId w:val="41"/>
  </w:num>
  <w:num w:numId="28">
    <w:abstractNumId w:val="23"/>
  </w:num>
  <w:num w:numId="29">
    <w:abstractNumId w:val="36"/>
  </w:num>
  <w:num w:numId="30">
    <w:abstractNumId w:val="21"/>
  </w:num>
  <w:num w:numId="31">
    <w:abstractNumId w:val="31"/>
  </w:num>
  <w:num w:numId="32">
    <w:abstractNumId w:val="27"/>
  </w:num>
  <w:num w:numId="33">
    <w:abstractNumId w:val="38"/>
  </w:num>
  <w:num w:numId="34">
    <w:abstractNumId w:val="22"/>
  </w:num>
  <w:num w:numId="35">
    <w:abstractNumId w:val="11"/>
  </w:num>
  <w:num w:numId="36">
    <w:abstractNumId w:val="16"/>
  </w:num>
  <w:num w:numId="37">
    <w:abstractNumId w:val="6"/>
  </w:num>
  <w:num w:numId="38">
    <w:abstractNumId w:val="33"/>
  </w:num>
  <w:num w:numId="39">
    <w:abstractNumId w:val="15"/>
  </w:num>
  <w:num w:numId="40">
    <w:abstractNumId w:val="14"/>
  </w:num>
  <w:num w:numId="41">
    <w:abstractNumId w:val="3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1A"/>
    <w:rsid w:val="000016D3"/>
    <w:rsid w:val="00003F2A"/>
    <w:rsid w:val="00006C2D"/>
    <w:rsid w:val="00013F10"/>
    <w:rsid w:val="0001450E"/>
    <w:rsid w:val="000307E3"/>
    <w:rsid w:val="000426F0"/>
    <w:rsid w:val="00045AAD"/>
    <w:rsid w:val="00051B17"/>
    <w:rsid w:val="00056868"/>
    <w:rsid w:val="0006489A"/>
    <w:rsid w:val="000A12C7"/>
    <w:rsid w:val="000C20CC"/>
    <w:rsid w:val="000D1C6F"/>
    <w:rsid w:val="000E1B81"/>
    <w:rsid w:val="000F64EF"/>
    <w:rsid w:val="00100C99"/>
    <w:rsid w:val="00107A68"/>
    <w:rsid w:val="00120A85"/>
    <w:rsid w:val="00126E46"/>
    <w:rsid w:val="00127A53"/>
    <w:rsid w:val="0013388E"/>
    <w:rsid w:val="00145C57"/>
    <w:rsid w:val="001631B4"/>
    <w:rsid w:val="00164C93"/>
    <w:rsid w:val="00184F90"/>
    <w:rsid w:val="00187530"/>
    <w:rsid w:val="00193DF2"/>
    <w:rsid w:val="001B18BD"/>
    <w:rsid w:val="001C2A6A"/>
    <w:rsid w:val="001C4AAE"/>
    <w:rsid w:val="001C640A"/>
    <w:rsid w:val="001D56A5"/>
    <w:rsid w:val="001E11AE"/>
    <w:rsid w:val="001F0750"/>
    <w:rsid w:val="001F74CA"/>
    <w:rsid w:val="002014C6"/>
    <w:rsid w:val="0021445A"/>
    <w:rsid w:val="00220FE2"/>
    <w:rsid w:val="0023693B"/>
    <w:rsid w:val="00263477"/>
    <w:rsid w:val="00266571"/>
    <w:rsid w:val="00274330"/>
    <w:rsid w:val="00275B4A"/>
    <w:rsid w:val="00276E02"/>
    <w:rsid w:val="0027711C"/>
    <w:rsid w:val="002918CD"/>
    <w:rsid w:val="002A2D9A"/>
    <w:rsid w:val="002C4C7F"/>
    <w:rsid w:val="002D5710"/>
    <w:rsid w:val="002E4BB1"/>
    <w:rsid w:val="002F1FDF"/>
    <w:rsid w:val="0030463D"/>
    <w:rsid w:val="003064BE"/>
    <w:rsid w:val="00310AE2"/>
    <w:rsid w:val="0032507F"/>
    <w:rsid w:val="0033123E"/>
    <w:rsid w:val="0033138F"/>
    <w:rsid w:val="00336BD3"/>
    <w:rsid w:val="00357786"/>
    <w:rsid w:val="00365347"/>
    <w:rsid w:val="00365742"/>
    <w:rsid w:val="00367F6B"/>
    <w:rsid w:val="00370BEF"/>
    <w:rsid w:val="00386576"/>
    <w:rsid w:val="003920D1"/>
    <w:rsid w:val="00392DC1"/>
    <w:rsid w:val="003A4E5F"/>
    <w:rsid w:val="003C22F1"/>
    <w:rsid w:val="003C256E"/>
    <w:rsid w:val="003D010C"/>
    <w:rsid w:val="003E3BC8"/>
    <w:rsid w:val="003E3C03"/>
    <w:rsid w:val="003F5EF6"/>
    <w:rsid w:val="0041460F"/>
    <w:rsid w:val="00415D1A"/>
    <w:rsid w:val="00426873"/>
    <w:rsid w:val="0042724B"/>
    <w:rsid w:val="004309AE"/>
    <w:rsid w:val="004443B1"/>
    <w:rsid w:val="0044673C"/>
    <w:rsid w:val="00463918"/>
    <w:rsid w:val="00465D53"/>
    <w:rsid w:val="004842AA"/>
    <w:rsid w:val="00487542"/>
    <w:rsid w:val="0049017E"/>
    <w:rsid w:val="00492403"/>
    <w:rsid w:val="004A4841"/>
    <w:rsid w:val="004B786E"/>
    <w:rsid w:val="004C7425"/>
    <w:rsid w:val="004D2A14"/>
    <w:rsid w:val="004D3336"/>
    <w:rsid w:val="004E2D06"/>
    <w:rsid w:val="004E6505"/>
    <w:rsid w:val="00501858"/>
    <w:rsid w:val="00510703"/>
    <w:rsid w:val="00516192"/>
    <w:rsid w:val="0053313D"/>
    <w:rsid w:val="00540DD3"/>
    <w:rsid w:val="00541B16"/>
    <w:rsid w:val="00554349"/>
    <w:rsid w:val="00564F51"/>
    <w:rsid w:val="0057125A"/>
    <w:rsid w:val="0057427A"/>
    <w:rsid w:val="0058649C"/>
    <w:rsid w:val="005A0F42"/>
    <w:rsid w:val="005C0FB5"/>
    <w:rsid w:val="005C2418"/>
    <w:rsid w:val="005C2AD8"/>
    <w:rsid w:val="005C4515"/>
    <w:rsid w:val="005D0960"/>
    <w:rsid w:val="005E5599"/>
    <w:rsid w:val="005F37ED"/>
    <w:rsid w:val="00601D34"/>
    <w:rsid w:val="0060664C"/>
    <w:rsid w:val="006325AD"/>
    <w:rsid w:val="006430B4"/>
    <w:rsid w:val="0065497E"/>
    <w:rsid w:val="00672951"/>
    <w:rsid w:val="006763E6"/>
    <w:rsid w:val="006837AA"/>
    <w:rsid w:val="00685D19"/>
    <w:rsid w:val="00690189"/>
    <w:rsid w:val="006A1B22"/>
    <w:rsid w:val="006A3814"/>
    <w:rsid w:val="006A5113"/>
    <w:rsid w:val="006B2F81"/>
    <w:rsid w:val="006C303B"/>
    <w:rsid w:val="006D795B"/>
    <w:rsid w:val="006E45EC"/>
    <w:rsid w:val="006F3B7F"/>
    <w:rsid w:val="007007B3"/>
    <w:rsid w:val="00702549"/>
    <w:rsid w:val="007104B4"/>
    <w:rsid w:val="00721528"/>
    <w:rsid w:val="00721CD6"/>
    <w:rsid w:val="007247D2"/>
    <w:rsid w:val="007328D6"/>
    <w:rsid w:val="007476C1"/>
    <w:rsid w:val="00765352"/>
    <w:rsid w:val="007830DC"/>
    <w:rsid w:val="00784E1B"/>
    <w:rsid w:val="00796C05"/>
    <w:rsid w:val="007A42CD"/>
    <w:rsid w:val="007B465A"/>
    <w:rsid w:val="007C56B7"/>
    <w:rsid w:val="007D5F3B"/>
    <w:rsid w:val="007D5FF7"/>
    <w:rsid w:val="007F722E"/>
    <w:rsid w:val="0080538E"/>
    <w:rsid w:val="00810849"/>
    <w:rsid w:val="008215AA"/>
    <w:rsid w:val="00831C73"/>
    <w:rsid w:val="0086636F"/>
    <w:rsid w:val="008769FF"/>
    <w:rsid w:val="00876D03"/>
    <w:rsid w:val="008859E8"/>
    <w:rsid w:val="0088739A"/>
    <w:rsid w:val="00890AD3"/>
    <w:rsid w:val="00894C12"/>
    <w:rsid w:val="008A6C19"/>
    <w:rsid w:val="008A7FB2"/>
    <w:rsid w:val="008B072C"/>
    <w:rsid w:val="008B35FB"/>
    <w:rsid w:val="008D742A"/>
    <w:rsid w:val="008E4796"/>
    <w:rsid w:val="00903589"/>
    <w:rsid w:val="00906C12"/>
    <w:rsid w:val="009103DA"/>
    <w:rsid w:val="00913C96"/>
    <w:rsid w:val="00917854"/>
    <w:rsid w:val="00917CB8"/>
    <w:rsid w:val="009202C6"/>
    <w:rsid w:val="009265E6"/>
    <w:rsid w:val="00926919"/>
    <w:rsid w:val="009313F7"/>
    <w:rsid w:val="00931D99"/>
    <w:rsid w:val="009477D0"/>
    <w:rsid w:val="00953F5A"/>
    <w:rsid w:val="0099503F"/>
    <w:rsid w:val="009A4E19"/>
    <w:rsid w:val="009B0156"/>
    <w:rsid w:val="009B3F12"/>
    <w:rsid w:val="009B4340"/>
    <w:rsid w:val="009B58DF"/>
    <w:rsid w:val="009D0DB6"/>
    <w:rsid w:val="009D2975"/>
    <w:rsid w:val="009E1F36"/>
    <w:rsid w:val="009F4698"/>
    <w:rsid w:val="009F7649"/>
    <w:rsid w:val="00A01927"/>
    <w:rsid w:val="00A0324E"/>
    <w:rsid w:val="00A05E21"/>
    <w:rsid w:val="00A225B2"/>
    <w:rsid w:val="00A37345"/>
    <w:rsid w:val="00A46F0D"/>
    <w:rsid w:val="00A47AC6"/>
    <w:rsid w:val="00A56082"/>
    <w:rsid w:val="00A74A1F"/>
    <w:rsid w:val="00A7697D"/>
    <w:rsid w:val="00A81D50"/>
    <w:rsid w:val="00A87DC7"/>
    <w:rsid w:val="00A97B93"/>
    <w:rsid w:val="00AA3359"/>
    <w:rsid w:val="00AA3445"/>
    <w:rsid w:val="00AB6682"/>
    <w:rsid w:val="00AC44FE"/>
    <w:rsid w:val="00AF3412"/>
    <w:rsid w:val="00B030A9"/>
    <w:rsid w:val="00B06B25"/>
    <w:rsid w:val="00B117F8"/>
    <w:rsid w:val="00B169E7"/>
    <w:rsid w:val="00B206E2"/>
    <w:rsid w:val="00B23C05"/>
    <w:rsid w:val="00B4312D"/>
    <w:rsid w:val="00B45E5D"/>
    <w:rsid w:val="00B5372A"/>
    <w:rsid w:val="00B576FC"/>
    <w:rsid w:val="00B61677"/>
    <w:rsid w:val="00B75056"/>
    <w:rsid w:val="00B833BE"/>
    <w:rsid w:val="00B83C4E"/>
    <w:rsid w:val="00B866BB"/>
    <w:rsid w:val="00BA02B6"/>
    <w:rsid w:val="00BA2B18"/>
    <w:rsid w:val="00BB3BFE"/>
    <w:rsid w:val="00BC3608"/>
    <w:rsid w:val="00BC70A4"/>
    <w:rsid w:val="00BE70DA"/>
    <w:rsid w:val="00BF36C2"/>
    <w:rsid w:val="00BF38D6"/>
    <w:rsid w:val="00BF5D8B"/>
    <w:rsid w:val="00C215A3"/>
    <w:rsid w:val="00C26E2F"/>
    <w:rsid w:val="00C34B37"/>
    <w:rsid w:val="00C34B8F"/>
    <w:rsid w:val="00C47E0D"/>
    <w:rsid w:val="00C66982"/>
    <w:rsid w:val="00C757E2"/>
    <w:rsid w:val="00C86582"/>
    <w:rsid w:val="00C92463"/>
    <w:rsid w:val="00C95107"/>
    <w:rsid w:val="00CA59AB"/>
    <w:rsid w:val="00CE269D"/>
    <w:rsid w:val="00CE5B9D"/>
    <w:rsid w:val="00CE6B45"/>
    <w:rsid w:val="00D0099C"/>
    <w:rsid w:val="00D239D8"/>
    <w:rsid w:val="00D36671"/>
    <w:rsid w:val="00D36EC0"/>
    <w:rsid w:val="00D61081"/>
    <w:rsid w:val="00D70BA4"/>
    <w:rsid w:val="00D8450C"/>
    <w:rsid w:val="00D87B63"/>
    <w:rsid w:val="00DC0220"/>
    <w:rsid w:val="00DC30AE"/>
    <w:rsid w:val="00DE1AEF"/>
    <w:rsid w:val="00DE1D14"/>
    <w:rsid w:val="00E02F77"/>
    <w:rsid w:val="00E0331C"/>
    <w:rsid w:val="00E160C7"/>
    <w:rsid w:val="00E218D4"/>
    <w:rsid w:val="00E248D4"/>
    <w:rsid w:val="00E248EC"/>
    <w:rsid w:val="00E44C00"/>
    <w:rsid w:val="00E51D79"/>
    <w:rsid w:val="00E5363D"/>
    <w:rsid w:val="00E62E32"/>
    <w:rsid w:val="00E655FD"/>
    <w:rsid w:val="00EA44DC"/>
    <w:rsid w:val="00EA4B3D"/>
    <w:rsid w:val="00EB1018"/>
    <w:rsid w:val="00EC03F5"/>
    <w:rsid w:val="00EC664E"/>
    <w:rsid w:val="00ED3F4C"/>
    <w:rsid w:val="00F05035"/>
    <w:rsid w:val="00F21603"/>
    <w:rsid w:val="00F32DBA"/>
    <w:rsid w:val="00F3418D"/>
    <w:rsid w:val="00F41286"/>
    <w:rsid w:val="00F44FD7"/>
    <w:rsid w:val="00F57B4B"/>
    <w:rsid w:val="00F57ED8"/>
    <w:rsid w:val="00F72782"/>
    <w:rsid w:val="00F765DD"/>
    <w:rsid w:val="00F90D27"/>
    <w:rsid w:val="00FC46B0"/>
    <w:rsid w:val="00FD174C"/>
    <w:rsid w:val="00FD294F"/>
    <w:rsid w:val="00FD6C06"/>
    <w:rsid w:val="00FE1604"/>
    <w:rsid w:val="00FE45EA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21"/>
  </w:style>
  <w:style w:type="paragraph" w:styleId="Nagwek2">
    <w:name w:val="heading 2"/>
    <w:basedOn w:val="Normalny"/>
    <w:link w:val="Nagwek2Znak"/>
    <w:uiPriority w:val="9"/>
    <w:qFormat/>
    <w:rsid w:val="00365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7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C6F"/>
  </w:style>
  <w:style w:type="paragraph" w:styleId="Stopka">
    <w:name w:val="footer"/>
    <w:basedOn w:val="Normalny"/>
    <w:link w:val="StopkaZnak"/>
    <w:uiPriority w:val="99"/>
    <w:unhideWhenUsed/>
    <w:rsid w:val="000D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C6F"/>
  </w:style>
  <w:style w:type="paragraph" w:styleId="Akapitzlist">
    <w:name w:val="List Paragraph"/>
    <w:basedOn w:val="Normalny"/>
    <w:uiPriority w:val="34"/>
    <w:qFormat/>
    <w:rsid w:val="005C2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5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13C9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3418D"/>
    <w:pPr>
      <w:spacing w:after="0" w:line="240" w:lineRule="auto"/>
      <w:jc w:val="center"/>
    </w:pPr>
    <w:rPr>
      <w:rFonts w:ascii="Bookman Old Style" w:eastAsia="Calibri" w:hAnsi="Bookman Old Style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418D"/>
    <w:rPr>
      <w:rFonts w:ascii="Bookman Old Style" w:eastAsia="Calibri" w:hAnsi="Bookman Old Style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57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6574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7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21"/>
  </w:style>
  <w:style w:type="paragraph" w:styleId="Nagwek2">
    <w:name w:val="heading 2"/>
    <w:basedOn w:val="Normalny"/>
    <w:link w:val="Nagwek2Znak"/>
    <w:uiPriority w:val="9"/>
    <w:qFormat/>
    <w:rsid w:val="00365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7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C6F"/>
  </w:style>
  <w:style w:type="paragraph" w:styleId="Stopka">
    <w:name w:val="footer"/>
    <w:basedOn w:val="Normalny"/>
    <w:link w:val="StopkaZnak"/>
    <w:uiPriority w:val="99"/>
    <w:unhideWhenUsed/>
    <w:rsid w:val="000D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C6F"/>
  </w:style>
  <w:style w:type="paragraph" w:styleId="Akapitzlist">
    <w:name w:val="List Paragraph"/>
    <w:basedOn w:val="Normalny"/>
    <w:uiPriority w:val="34"/>
    <w:qFormat/>
    <w:rsid w:val="005C2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5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13C96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3418D"/>
    <w:pPr>
      <w:spacing w:after="0" w:line="240" w:lineRule="auto"/>
      <w:jc w:val="center"/>
    </w:pPr>
    <w:rPr>
      <w:rFonts w:ascii="Bookman Old Style" w:eastAsia="Calibri" w:hAnsi="Bookman Old Style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418D"/>
    <w:rPr>
      <w:rFonts w:ascii="Bookman Old Style" w:eastAsia="Calibri" w:hAnsi="Bookman Old Style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57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6574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57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weziu.edu.pl/pp_zawod.php?nr_zawodu=333107" TargetMode="External"/><Relationship Id="rId13" Type="http://schemas.openxmlformats.org/officeDocument/2006/relationships/hyperlink" Target="http://www.koweziu.edu.pl/pp_zawod.php?nr_zawodu=311303" TargetMode="External"/><Relationship Id="rId18" Type="http://schemas.openxmlformats.org/officeDocument/2006/relationships/hyperlink" Target="http://www.koweziu.edu.pl/pp_zawod.php?nr_zawodu=422402" TargetMode="External"/><Relationship Id="rId26" Type="http://schemas.openxmlformats.org/officeDocument/2006/relationships/hyperlink" Target="http://www.koweziu.edu.pl/pp_zawod.php?nr_zawodu=35120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oweziu.edu.pl/pp_zawod.php?nr_zawodu=3512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oweziu.edu.pl/pp_zawod.php?nr_zawodu=741103" TargetMode="External"/><Relationship Id="rId17" Type="http://schemas.openxmlformats.org/officeDocument/2006/relationships/hyperlink" Target="https://www.google.pl/url?sa=t&amp;rct=j&amp;q=&amp;esrc=s&amp;source=web&amp;cd=2&amp;cad=rja&amp;uact=8&amp;ved=0ahUKEwiXx-mH-ovXAhVhJJoKHTBlCq4QFggtMAE&amp;url=http%3A%2F%2Fwww.koweziu.edu.pl%2Fpp_zawod.php%3Fnr_zawodu%3D723103&amp;usg=AOvVaw2IMlJa63cHKpKYnap44eVF" TargetMode="External"/><Relationship Id="rId25" Type="http://schemas.openxmlformats.org/officeDocument/2006/relationships/hyperlink" Target="http://www.koweziu.edu.pl/pp_zawod.php?nr_zawodu=33310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weziu.edu.pl/pp_zawod.php?nr_zawodu=351203" TargetMode="External"/><Relationship Id="rId20" Type="http://schemas.openxmlformats.org/officeDocument/2006/relationships/hyperlink" Target="http://www.koweziu.edu.pl/pp_zawod.php?nr_zawodu=741103" TargetMode="External"/><Relationship Id="rId29" Type="http://schemas.openxmlformats.org/officeDocument/2006/relationships/hyperlink" Target="http://www.koweziu.edu.pl/pp_zawod.php?nr_zawodu=31130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weziu.edu.pl/pp_zawod.php?nr_zawodu=311303" TargetMode="External"/><Relationship Id="rId24" Type="http://schemas.openxmlformats.org/officeDocument/2006/relationships/hyperlink" Target="http://www.koweziu.edu.pl/pp_zawod.php?nr_zawodu=33140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oweziu.edu.pl/pp_zawod.php?nr_zawodu=351203" TargetMode="External"/><Relationship Id="rId23" Type="http://schemas.openxmlformats.org/officeDocument/2006/relationships/hyperlink" Target="http://www.koweziu.edu.pl/pp_zawod.php?nr_zawodu=331403" TargetMode="External"/><Relationship Id="rId28" Type="http://schemas.openxmlformats.org/officeDocument/2006/relationships/hyperlink" Target="http://www.koweziu.edu.pl/pp_zawod.php?nr_zawodu=311410" TargetMode="External"/><Relationship Id="rId10" Type="http://schemas.openxmlformats.org/officeDocument/2006/relationships/hyperlink" Target="http://www.koweziu.edu.pl/pp_zawod.php?nr_zawodu=311410" TargetMode="External"/><Relationship Id="rId19" Type="http://schemas.openxmlformats.org/officeDocument/2006/relationships/hyperlink" Target="http://www.koweziu.edu.pl/pp_zawod.php?nr_zawodu=31130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weziu.edu.pl/pp_zawod.php?nr_zawodu=311410" TargetMode="External"/><Relationship Id="rId14" Type="http://schemas.openxmlformats.org/officeDocument/2006/relationships/hyperlink" Target="http://www.koweziu.edu.pl/pp_zawod.php?nr_zawodu=351203" TargetMode="External"/><Relationship Id="rId22" Type="http://schemas.openxmlformats.org/officeDocument/2006/relationships/hyperlink" Target="http://www.koweziu.edu.pl/pp_zawod.php?nr_zawodu=351203" TargetMode="External"/><Relationship Id="rId27" Type="http://schemas.openxmlformats.org/officeDocument/2006/relationships/hyperlink" Target="http://www.koweziu.edu.pl/pp_zawod.php?nr_zawodu=351203" TargetMode="External"/><Relationship Id="rId30" Type="http://schemas.openxmlformats.org/officeDocument/2006/relationships/hyperlink" Target="http://www.koweziu.edu.pl/pp_zawod.php?nr_zawodu=3331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4</cp:revision>
  <cp:lastPrinted>2017-10-13T08:23:00Z</cp:lastPrinted>
  <dcterms:created xsi:type="dcterms:W3CDTF">2017-10-25T13:53:00Z</dcterms:created>
  <dcterms:modified xsi:type="dcterms:W3CDTF">2017-10-25T14:25:00Z</dcterms:modified>
</cp:coreProperties>
</file>